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AC84" w14:textId="77777777" w:rsidR="00027EEF" w:rsidRDefault="00027EEF">
      <w:pPr>
        <w:rPr>
          <w:lang w:val="ru-RU"/>
        </w:rPr>
      </w:pPr>
    </w:p>
    <w:p w14:paraId="6B845A6D" w14:textId="77777777" w:rsidR="00614913" w:rsidRDefault="0035063C" w:rsidP="00514E80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223"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Торговая производственная компания «Уральские пиломатериалы» работает на рынке деревообработки с 20</w:t>
      </w:r>
      <w:r w:rsidR="000C24E6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3B5223">
        <w:rPr>
          <w:rFonts w:ascii="Times New Roman" w:hAnsi="Times New Roman" w:cs="Times New Roman"/>
          <w:sz w:val="20"/>
          <w:szCs w:val="20"/>
          <w:lang w:val="ru-RU"/>
        </w:rPr>
        <w:t>2 года. При производстве  пиломатериала   используем хвойные</w:t>
      </w:r>
      <w:r w:rsidR="00234123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породы древесины. Высокотехнологичное оборудование дискового распила </w:t>
      </w:r>
      <w:r w:rsidR="00234123" w:rsidRPr="003B5223">
        <w:rPr>
          <w:rFonts w:ascii="Times New Roman" w:hAnsi="Times New Roman" w:cs="Times New Roman"/>
          <w:sz w:val="20"/>
          <w:szCs w:val="20"/>
          <w:lang w:val="ru-RU"/>
        </w:rPr>
        <w:t>позволяет производить доску высокого качества</w:t>
      </w:r>
      <w:r w:rsidR="000C24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46673">
        <w:rPr>
          <w:rFonts w:ascii="Times New Roman" w:hAnsi="Times New Roman" w:cs="Times New Roman"/>
          <w:sz w:val="20"/>
          <w:szCs w:val="20"/>
          <w:lang w:val="ru-RU"/>
        </w:rPr>
        <w:t>естественной влажности</w:t>
      </w:r>
      <w:r w:rsidR="0005697E" w:rsidRPr="003B522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234123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соответствующ</w:t>
      </w:r>
      <w:r w:rsidR="00346673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="00234123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стандартам ГОСТ 8486-86.</w:t>
      </w:r>
      <w:r w:rsidR="009A429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11ABFC0B" w14:textId="4F8DFF2F" w:rsidR="005501D6" w:rsidRPr="003B5223" w:rsidRDefault="00D66785" w:rsidP="00514E80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Рабочий объем производства в смену - </w:t>
      </w:r>
      <w:r w:rsidR="009A59BD">
        <w:rPr>
          <w:rFonts w:ascii="Times New Roman" w:hAnsi="Times New Roman" w:cs="Times New Roman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sz w:val="20"/>
          <w:szCs w:val="20"/>
          <w:lang w:val="ru-RU"/>
        </w:rPr>
        <w:t>0 м3</w:t>
      </w:r>
    </w:p>
    <w:tbl>
      <w:tblPr>
        <w:tblW w:w="9206" w:type="dxa"/>
        <w:tblInd w:w="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612"/>
        <w:gridCol w:w="1365"/>
      </w:tblGrid>
      <w:tr w:rsidR="00877E91" w:rsidRPr="00606BB4" w14:paraId="64AF9D07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C539C" w14:textId="716C7467" w:rsidR="00877E91" w:rsidRPr="00614913" w:rsidRDefault="00877E91" w:rsidP="00606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06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614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пиломатериала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064BB" w14:textId="706B4D8C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54AB3" w14:textId="77777777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</w:tr>
      <w:tr w:rsidR="00A85148" w:rsidRPr="00606BB4" w14:paraId="652ABD29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05C49" w14:textId="4BA90EEA" w:rsidR="00A85148" w:rsidRPr="00A85148" w:rsidRDefault="00A85148" w:rsidP="00A8514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851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  <w:t>Б Р У С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146C4" w14:textId="77777777" w:rsidR="00A85148" w:rsidRPr="00606BB4" w:rsidRDefault="00A85148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4BCC5" w14:textId="77777777" w:rsidR="00A85148" w:rsidRPr="00606BB4" w:rsidRDefault="00A85148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E91" w:rsidRPr="00606BB4" w14:paraId="75A244AD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7F3E1" w14:textId="211D0AC4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3CC83" w14:textId="1677058D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AC43" w14:textId="309E6F4D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590BDF97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1A5D8" w14:textId="391B1214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3932" w14:textId="016BB19C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2F208" w14:textId="0806703F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0807BB18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6E5BD" w14:textId="58D89DD1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8612B" w14:textId="2F192ED5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4A2D6" w14:textId="5869EEE6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2455C8AF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148E8" w14:textId="0161C963" w:rsidR="00877E91" w:rsidRPr="00606BB4" w:rsidRDefault="00E020A0" w:rsidP="00E0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C72B" w14:textId="6571D4CF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A320" w14:textId="323D0A7D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05308C5E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D73DF" w14:textId="56CAC3F9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3173D" w14:textId="463AED1A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6849" w14:textId="23ACDF12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35446D13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1BE0A" w14:textId="08487CE4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44099" w14:textId="29D9C515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F2BEA" w14:textId="40498C0B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679CF619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BA0F3" w14:textId="0F90BBBD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A4372" w14:textId="1B1AB0D3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A5CF5" w14:textId="507FD140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53ADEBD5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A07C9" w14:textId="4991B264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9504F" w14:textId="5112A1B1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AB991" w14:textId="47C5089B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0B8B3E78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D2365" w14:textId="7CB79312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3AB71" w14:textId="57BE44CE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C80B" w14:textId="19A47C48" w:rsidR="00877E91" w:rsidRPr="00606BB4" w:rsidRDefault="00877E91" w:rsidP="00325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6CD0C648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8C363" w14:textId="02193845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C7D71" w14:textId="109B7FC1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50EAC" w14:textId="1BEC85EB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1E0E28F3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3A448" w14:textId="66AE9F99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15D4" w14:textId="6CA28F25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C3E47" w14:textId="5BDA54B9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2AAAB9EB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45AF32" w14:textId="43DF8FEA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EDE7E" w14:textId="3DBBC926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A4CA2" w14:textId="61F11A91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55BC9138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4F554" w14:textId="5C2B81A6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7FD1" w14:textId="3CC2572C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848C5" w14:textId="6704F228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3F07E7F1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C0183" w14:textId="6C06AFA7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D535" w14:textId="3D88ED2C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A2B31" w14:textId="43CAC85D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1525E4D4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9ED2E" w14:textId="5ACD7741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CD560" w14:textId="2F8480D7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2B1A5" w14:textId="55757DD6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449EB7E8" w14:textId="77777777" w:rsidTr="00325E0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86358" w14:textId="71DFA7A9" w:rsidR="00877E91" w:rsidRPr="00606BB4" w:rsidRDefault="00E020A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обрезной пиленный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5E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5E06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80800" w14:textId="5438AEF3" w:rsidR="00877E91" w:rsidRPr="00606BB4" w:rsidRDefault="00877E91" w:rsidP="00A8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851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1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7CA75" w14:textId="176963B8" w:rsidR="00877E91" w:rsidRPr="00606BB4" w:rsidRDefault="00877E91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5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325E06" w:rsidRPr="00606BB4" w14:paraId="1D8F205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7E778" w14:textId="3F2CC49C" w:rsidR="00325E06" w:rsidRPr="00935013" w:rsidRDefault="00A85148" w:rsidP="0032724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8514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  <w:t>Б Р У С О К    О Б Р Е З Н О Й</w:t>
            </w:r>
            <w:r w:rsidR="00935013" w:rsidRPr="009350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7B74A" w14:textId="77777777" w:rsidR="00325E06" w:rsidRPr="00606BB4" w:rsidRDefault="00325E0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F83C6" w14:textId="77777777" w:rsidR="00325E06" w:rsidRDefault="00325E0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77E91" w:rsidRPr="00606BB4" w14:paraId="31A65B4A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20B1D" w14:textId="05BD7E7F" w:rsidR="00877E91" w:rsidRPr="00606BB4" w:rsidRDefault="00877E91" w:rsidP="00327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 w:rsidR="00327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2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 w:rsidR="00327240"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влажности</w:t>
            </w:r>
            <w:r w:rsidR="00327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327240"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="00327240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="00327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327240"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041F" w14:textId="40F8B221" w:rsidR="00877E91" w:rsidRPr="00606BB4" w:rsidRDefault="00877E91" w:rsidP="00D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7CFAA" w14:textId="2E643FE2" w:rsidR="00877E91" w:rsidRPr="00606BB4" w:rsidRDefault="009A59BD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="00877E91"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357502" w:rsidRPr="00606BB4" w14:paraId="4EA74492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A82AF" w14:textId="269104BA" w:rsidR="00357502" w:rsidRPr="00606BB4" w:rsidRDefault="00357502" w:rsidP="00327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84325E" w14:textId="5D397687" w:rsidR="00357502" w:rsidRPr="00606BB4" w:rsidRDefault="00357502" w:rsidP="00D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CFBDE" w14:textId="7714FE0C" w:rsidR="00357502" w:rsidRDefault="0035750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877E91" w:rsidRPr="00606BB4" w14:paraId="29E97D55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8F801" w14:textId="090936D9" w:rsidR="00877E91" w:rsidRPr="00606BB4" w:rsidRDefault="0035750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1B33" w14:textId="5255A1BD" w:rsidR="00877E91" w:rsidRPr="00606BB4" w:rsidRDefault="00357502" w:rsidP="00D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D34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34F65" w14:textId="51E50D4B" w:rsidR="00877E91" w:rsidRPr="00606BB4" w:rsidRDefault="0035750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357502" w:rsidRPr="00606BB4" w14:paraId="63A61C7B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285B76" w14:textId="68222F1B" w:rsidR="00357502" w:rsidRPr="00606BB4" w:rsidRDefault="0076025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98BB8" w14:textId="0D2FB201" w:rsidR="00357502" w:rsidRPr="00606BB4" w:rsidRDefault="00760258" w:rsidP="0076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*6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1E11D" w14:textId="26E472D9" w:rsidR="00357502" w:rsidRPr="00606BB4" w:rsidRDefault="0076025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DD34F3" w:rsidRPr="00606BB4" w14:paraId="2796ED91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2F4FF" w14:textId="5B4444C7" w:rsidR="00DD34F3" w:rsidRPr="00606BB4" w:rsidRDefault="0076025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D8ABD" w14:textId="6CB8237C" w:rsidR="00DD34F3" w:rsidRPr="00606BB4" w:rsidRDefault="0076025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06607" w14:textId="2516B305" w:rsidR="00DD34F3" w:rsidRPr="00606BB4" w:rsidRDefault="0076025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DD34F3" w:rsidRPr="00606BB4" w14:paraId="7309869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2C924" w14:textId="5458C28C" w:rsidR="00DD34F3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B58D2" w14:textId="5896C3F9" w:rsidR="00DD34F3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B5C1D" w14:textId="1A66B3D2" w:rsidR="00DD34F3" w:rsidRPr="00606BB4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760258" w:rsidRPr="00606BB4" w14:paraId="04BC201F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752ED" w14:textId="5143AEB0" w:rsidR="00760258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51C3E" w14:textId="1DE4A629" w:rsidR="00760258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92C0F" w14:textId="6CE600AD" w:rsidR="00760258" w:rsidRPr="00606BB4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DD34F3" w:rsidRPr="00606BB4" w14:paraId="21A13236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D03F0" w14:textId="18544BAD" w:rsidR="00DD34F3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CDC7E" w14:textId="1F839C08" w:rsidR="00DD34F3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37A22" w14:textId="4F05DEE9" w:rsidR="00DD34F3" w:rsidRPr="00606BB4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357502" w:rsidRPr="00606BB4" w14:paraId="0BF54C22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34466" w14:textId="6ECF50F4" w:rsidR="00357502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3BB2C" w14:textId="4524162E" w:rsidR="00357502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050B8" w14:textId="3D2CD294" w:rsidR="00357502" w:rsidRPr="00606BB4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4550B8" w:rsidRPr="00606BB4" w14:paraId="20C9DAB2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2BA29" w14:textId="5A7BBEA2" w:rsidR="004550B8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C9E4B" w14:textId="2C204B05" w:rsidR="004550B8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19690" w14:textId="0D39CF72" w:rsidR="004550B8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4550B8" w:rsidRPr="00606BB4" w14:paraId="5B9C3285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DC68F" w14:textId="7DC5CB95" w:rsidR="004550B8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753EA" w14:textId="383D1CE4" w:rsidR="004550B8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AE411" w14:textId="4FF80306" w:rsidR="004550B8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4550B8" w:rsidRPr="00606BB4" w14:paraId="3427CC54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1E681" w14:textId="574585C0" w:rsidR="004550B8" w:rsidRPr="00606BB4" w:rsidRDefault="004550B8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4A134" w14:textId="378C9B2E" w:rsidR="004550B8" w:rsidRPr="00606BB4" w:rsidRDefault="004550B8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92686" w14:textId="51D795E3" w:rsidR="004550B8" w:rsidRDefault="004550B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4550B8" w:rsidRPr="00606BB4" w14:paraId="51CE15F6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03D23" w14:textId="4842C1C3" w:rsidR="004550B8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64D64" w14:textId="783DC2F7" w:rsidR="004550B8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3E1E6" w14:textId="09C74A91" w:rsidR="004550B8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59D00E91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D7933" w14:textId="329FB411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F8F8A" w14:textId="6AE97BAF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27E32" w14:textId="5B28FAF5" w:rsidR="00A5434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79CB8B5F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9DCB9" w14:textId="284A6CBC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5A3E9" w14:textId="55B02A1C" w:rsidR="00A54344" w:rsidRPr="00606BB4" w:rsidRDefault="00A54344" w:rsidP="0003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E017B" w14:textId="45A7C5E1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67F02935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EA47D" w14:textId="2B37AB89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91552" w14:textId="1CA6BD63" w:rsidR="00A54344" w:rsidRPr="00606BB4" w:rsidRDefault="00A54344" w:rsidP="0003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3B054" w14:textId="3E1C0F7D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64CC6668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69B3EB" w14:textId="225F02BD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7F3CC" w14:textId="67D1BD5F" w:rsidR="00A54344" w:rsidRPr="00606BB4" w:rsidRDefault="00A54344" w:rsidP="0003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0A024" w14:textId="65FF5A95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785C9184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0DADD" w14:textId="59F17CA4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915E5" w14:textId="48BAD457" w:rsidR="00A54344" w:rsidRPr="00606BB4" w:rsidRDefault="00A54344" w:rsidP="0003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*6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9C237" w14:textId="5D0B9E22" w:rsidR="00A5434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17127A75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1A21D" w14:textId="4B0E26C8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4EF73" w14:textId="55A34A1C" w:rsidR="00A54344" w:rsidRPr="00606BB4" w:rsidRDefault="00A54344" w:rsidP="0003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30279" w14:textId="73906E30" w:rsidR="00A54344" w:rsidRPr="00606BB4" w:rsidRDefault="00A54344" w:rsidP="009A5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7A167E6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08B36" w14:textId="6682D90B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963A5" w14:textId="384F25DB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0804B" w14:textId="2D042AB9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4AE12326" w14:textId="77777777" w:rsidTr="003A6E57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D4336" w14:textId="2EDE9E0A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85532" w14:textId="79C361EE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92C31" w14:textId="7079314E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2211C5E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E505B" w14:textId="3A4DF257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8DF2" w14:textId="4D5337B8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B636B" w14:textId="0F520067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6B612CD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30EEF" w14:textId="46DC88D0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0A7A4" w14:textId="30C5FBBB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BF6A1" w14:textId="73D6227A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61FC190A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32B33" w14:textId="5679B970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0265" w14:textId="51156DC9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9F61" w14:textId="2601002F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3DAF0ED2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97571" w14:textId="6E569B28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B3D9A" w14:textId="30A2B281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716B5" w14:textId="634DB2F9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6792460C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D86BCC" w14:textId="19FD83D8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C6553" w14:textId="47A4A73A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F080" w14:textId="02F40FC9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2557A366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63BC2" w14:textId="1438AB23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75EB" w14:textId="685F5C77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B7656" w14:textId="349F4C35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A54344" w:rsidRPr="00606BB4" w14:paraId="211CBFCE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457F2" w14:textId="3BF923BE" w:rsidR="00A54344" w:rsidRPr="00606BB4" w:rsidRDefault="00A54344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Брусок обрезной пиленный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воя естественной влажности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EBB3A" w14:textId="26E13AC5" w:rsidR="00A54344" w:rsidRPr="00606BB4" w:rsidRDefault="00A54344" w:rsidP="006F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73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17185" w14:textId="239CE27B" w:rsidR="00A54344" w:rsidRPr="00606BB4" w:rsidRDefault="00A54344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 руб./м3</w:t>
            </w:r>
          </w:p>
        </w:tc>
      </w:tr>
      <w:tr w:rsidR="00595A28" w:rsidRPr="00606BB4" w14:paraId="25A4E4CF" w14:textId="77777777" w:rsidTr="00021E43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ED20B" w14:textId="0020B224" w:rsidR="00595A28" w:rsidRPr="008318A7" w:rsidRDefault="00340A66" w:rsidP="00606BB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40A6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  <w:t>Д О С К А   О Б Р Е З Н А Я</w:t>
            </w:r>
            <w:r w:rsidR="00595A28" w:rsidRPr="008318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CED0F" w14:textId="76003C57" w:rsidR="00595A28" w:rsidRPr="00AF30C2" w:rsidRDefault="00595A2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F02A2" w14:textId="77777777" w:rsidR="00595A28" w:rsidRPr="00606BB4" w:rsidRDefault="00595A28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A28" w:rsidRPr="00606BB4" w14:paraId="7D67723A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8EC23" w14:textId="36C7C1D2" w:rsidR="00595A28" w:rsidRPr="00E915BC" w:rsidRDefault="00595A28" w:rsidP="00606B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7F140" w14:textId="0A441796" w:rsidR="00595A28" w:rsidRPr="00606BB4" w:rsidRDefault="00595A28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5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F0BE0" w14:textId="663AFD8C" w:rsidR="00595A28" w:rsidRPr="00606BB4" w:rsidRDefault="003945C2" w:rsidP="0039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="00595A28"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3945C2" w:rsidRPr="00606BB4" w14:paraId="7EAA29E9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1B49A" w14:textId="541174DB" w:rsidR="003945C2" w:rsidRDefault="003945C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A3F21" w14:textId="06B2C0BE" w:rsidR="003945C2" w:rsidRPr="00606BB4" w:rsidRDefault="003945C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49DE5" w14:textId="7240BB2F" w:rsidR="003945C2" w:rsidRPr="00606BB4" w:rsidRDefault="003945C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3945C2" w:rsidRPr="00606BB4" w14:paraId="35332E11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DA519" w14:textId="53E83AE4" w:rsidR="003945C2" w:rsidRDefault="003945C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378E9" w14:textId="65E946AB" w:rsidR="003945C2" w:rsidRPr="00606BB4" w:rsidRDefault="003945C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271C4" w14:textId="2B4DFF15" w:rsidR="003945C2" w:rsidRPr="00606BB4" w:rsidRDefault="003945C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3E50E7" w:rsidRPr="00606BB4" w14:paraId="41A1F941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7342C" w14:textId="7C5EE27C" w:rsidR="003E50E7" w:rsidRDefault="003E50E7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9675C" w14:textId="05DB958C" w:rsidR="003E50E7" w:rsidRPr="00606BB4" w:rsidRDefault="003E50E7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F0A10" w14:textId="2D39B5C9" w:rsidR="003E50E7" w:rsidRPr="00606BB4" w:rsidRDefault="003E50E7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3E50E7" w:rsidRPr="00606BB4" w14:paraId="68186C1A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56BDF" w14:textId="76A9F32F" w:rsidR="003E50E7" w:rsidRDefault="003E50E7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80A74" w14:textId="7F230D5D" w:rsidR="003E50E7" w:rsidRPr="00606BB4" w:rsidRDefault="003E50E7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5BFB6" w14:textId="4161C15A" w:rsidR="003E50E7" w:rsidRPr="00606BB4" w:rsidRDefault="003E50E7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6E2D00" w:rsidRPr="00606BB4" w14:paraId="7CC94AA2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67654" w14:textId="12BC3C87" w:rsidR="006E2D00" w:rsidRDefault="006E2D0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64D75" w14:textId="5AC8E8CA" w:rsidR="006E2D00" w:rsidRPr="00606BB4" w:rsidRDefault="006E2D00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64C48" w14:textId="374161C4" w:rsidR="006E2D00" w:rsidRPr="00606BB4" w:rsidRDefault="006E2D00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0A180C" w:rsidRPr="00606BB4" w14:paraId="646E3467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5612D" w14:textId="78A36DDA" w:rsidR="000A180C" w:rsidRDefault="005450E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DF421" w14:textId="163EEC49" w:rsidR="000A180C" w:rsidRPr="00606BB4" w:rsidRDefault="005450E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B8EB2" w14:textId="5F6D3EB7" w:rsidR="000A180C" w:rsidRPr="00606BB4" w:rsidRDefault="005450E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0A180C" w:rsidRPr="00606BB4" w14:paraId="16BDD9BA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D4947" w14:textId="0C4DDF50" w:rsidR="000A180C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11E48" w14:textId="69BEEA66" w:rsidR="000A180C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382CD" w14:textId="0C8BE8DE" w:rsidR="000A180C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0A180C" w:rsidRPr="00606BB4" w14:paraId="2041634E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42C6E" w14:textId="227CA920" w:rsidR="000A180C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D957A5" w14:textId="06D7F6EF" w:rsidR="000A180C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42D0F" w14:textId="6E715627" w:rsidR="000A180C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0A180C" w:rsidRPr="00606BB4" w14:paraId="7B56214F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B6C6C" w14:textId="2370F8C8" w:rsidR="000A180C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B30D9" w14:textId="5A9629DE" w:rsidR="000A180C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D9E7E" w14:textId="0D02F747" w:rsidR="000A180C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F3047C" w:rsidRPr="00606BB4" w14:paraId="3D25EE45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937EE" w14:textId="5EE941C0" w:rsidR="00F3047C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38167" w14:textId="2DFE87EE" w:rsidR="00F3047C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7FB06" w14:textId="500122D5" w:rsidR="00F3047C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F3047C" w:rsidRPr="00606BB4" w14:paraId="603A7B39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CC2A6" w14:textId="358C4A87" w:rsidR="00F3047C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41B45" w14:textId="18B18DE1" w:rsidR="00F3047C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6EC0D" w14:textId="56A224E9" w:rsidR="00F3047C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F3047C" w:rsidRPr="00606BB4" w14:paraId="7B39FC93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62501" w14:textId="6213E679" w:rsidR="00F3047C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67567" w14:textId="6E9CB119" w:rsidR="00F3047C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2A251" w14:textId="256EEF30" w:rsidR="00F3047C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F3047C" w:rsidRPr="00606BB4" w14:paraId="7D9FBA27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1EB09" w14:textId="307D8A19" w:rsidR="00F3047C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29555" w14:textId="0C430D69" w:rsidR="00F3047C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7A848" w14:textId="2BDAD789" w:rsidR="00F3047C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F3047C" w:rsidRPr="00606BB4" w14:paraId="284B9D62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56EDD" w14:textId="5B27A843" w:rsidR="00F3047C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B0881" w14:textId="03663C68" w:rsidR="00F3047C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1E5DA" w14:textId="058B671C" w:rsidR="00F3047C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595A28" w:rsidRPr="00606BB4" w14:paraId="5B5E94F9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623D2" w14:textId="73DD95D8" w:rsidR="00595A28" w:rsidRPr="00E915BC" w:rsidRDefault="00595A28" w:rsidP="00606B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CF70" w14:textId="0CA7F43D" w:rsidR="00595A28" w:rsidRPr="00606BB4" w:rsidRDefault="00595A28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AAC3E" w14:textId="75F27D6D" w:rsidR="00595A28" w:rsidRPr="00606BB4" w:rsidRDefault="003945C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68D05367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03FE0" w14:textId="6A8022AE" w:rsidR="00595A28" w:rsidRPr="00606BB4" w:rsidRDefault="003945C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F5E78" w14:textId="22518AEC" w:rsidR="00595A28" w:rsidRPr="00606BB4" w:rsidRDefault="003945C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82996" w14:textId="72C2B67B" w:rsidR="00595A28" w:rsidRPr="00606BB4" w:rsidRDefault="003945C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7810E403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5C0A0" w14:textId="17FCC1EC" w:rsidR="00595A28" w:rsidRPr="00606BB4" w:rsidRDefault="003945C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B7BD7" w14:textId="2D4B5381" w:rsidR="00595A28" w:rsidRPr="00606BB4" w:rsidRDefault="003945C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AA60C" w14:textId="50BCF086" w:rsidR="00595A28" w:rsidRPr="00606BB4" w:rsidRDefault="003945C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25234D6A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83622" w14:textId="5EAC8ED8" w:rsidR="00595A28" w:rsidRPr="00606BB4" w:rsidRDefault="003E50E7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197AF" w14:textId="3DCF588D" w:rsidR="00595A28" w:rsidRPr="00606BB4" w:rsidRDefault="003E50E7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4EC8A" w14:textId="59CB8568" w:rsidR="00595A28" w:rsidRPr="00606BB4" w:rsidRDefault="003E50E7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3941FC7A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DA8D5" w14:textId="6D40186E" w:rsidR="00595A28" w:rsidRPr="00606BB4" w:rsidRDefault="006E2D00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DE99" w14:textId="5684E726" w:rsidR="00595A28" w:rsidRPr="00606BB4" w:rsidRDefault="006E2D00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9102" w14:textId="0DF58C3B" w:rsidR="00595A28" w:rsidRPr="00606BB4" w:rsidRDefault="006E2D00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5023697F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2CA3C" w14:textId="0DC58683" w:rsidR="00595A28" w:rsidRPr="00606BB4" w:rsidRDefault="005450E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53D4E" w14:textId="6E74AAAC" w:rsidR="00595A28" w:rsidRPr="00606BB4" w:rsidRDefault="005450E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CD8C" w14:textId="3C3B3B07" w:rsidR="00595A28" w:rsidRPr="00606BB4" w:rsidRDefault="005450E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3461E0BC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30DB7" w14:textId="6A132510" w:rsidR="00595A28" w:rsidRPr="00606BB4" w:rsidRDefault="005450E2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22ADB" w14:textId="0CC46B18" w:rsidR="00595A28" w:rsidRPr="00606BB4" w:rsidRDefault="005450E2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2D353" w14:textId="47546006" w:rsidR="00595A28" w:rsidRPr="00606BB4" w:rsidRDefault="005450E2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74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1CA9B0FF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74E03" w14:textId="731F7E5D" w:rsidR="00595A28" w:rsidRPr="00606BB4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88808" w14:textId="664D2CB1" w:rsidR="00595A28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76490" w14:textId="0AF48FEA" w:rsidR="00595A28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6688DA09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7E175" w14:textId="3D7A015B" w:rsidR="00595A28" w:rsidRPr="00606BB4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10F89" w14:textId="39B86C40" w:rsidR="00595A28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BFED" w14:textId="6341AD4B" w:rsidR="00595A28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24ACD7A8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17DB0" w14:textId="10A51470" w:rsidR="00595A28" w:rsidRPr="00606BB4" w:rsidRDefault="00C74466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F8A6D" w14:textId="731DA6F1" w:rsidR="00595A28" w:rsidRPr="00606BB4" w:rsidRDefault="00C74466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E47FF" w14:textId="69A1F34E" w:rsidR="00595A28" w:rsidRPr="00606BB4" w:rsidRDefault="00C74466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71F61C58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882C7" w14:textId="3004BA10" w:rsidR="00595A28" w:rsidRPr="00606BB4" w:rsidRDefault="00417A5B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DC098" w14:textId="747EE46B" w:rsidR="00595A28" w:rsidRPr="00606BB4" w:rsidRDefault="00417A5B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258D0" w14:textId="05231624" w:rsidR="00595A28" w:rsidRPr="00606BB4" w:rsidRDefault="00417A5B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4B3E7E13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A54AF" w14:textId="36E2CD66" w:rsidR="00595A28" w:rsidRPr="00606BB4" w:rsidRDefault="00417A5B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F62A9" w14:textId="430DE338" w:rsidR="00595A28" w:rsidRPr="00606BB4" w:rsidRDefault="00417A5B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8EA3A" w14:textId="0298184D" w:rsidR="00595A28" w:rsidRPr="00606BB4" w:rsidRDefault="00417A5B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02508503" w14:textId="77777777" w:rsidTr="00E915B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771EC" w14:textId="11449DED" w:rsidR="00595A28" w:rsidRPr="00606BB4" w:rsidRDefault="00417A5B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A4E76" w14:textId="06D2A90C" w:rsidR="00595A28" w:rsidRPr="00606BB4" w:rsidRDefault="00417A5B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0FC01" w14:textId="37087B64" w:rsidR="00595A28" w:rsidRPr="00606BB4" w:rsidRDefault="00417A5B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5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74216605" w14:textId="77777777" w:rsidTr="00EB584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B84FA" w14:textId="1C77ED05" w:rsidR="00595A28" w:rsidRPr="00606BB4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95033" w14:textId="5AABF2B2" w:rsidR="00595A28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69C28" w14:textId="590CD5F4" w:rsidR="00595A28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595A28" w:rsidRPr="00606BB4" w14:paraId="01254AB5" w14:textId="77777777" w:rsidTr="00EB5846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3D690" w14:textId="3FCC89D2" w:rsidR="00595A28" w:rsidRPr="00606BB4" w:rsidRDefault="00475C95" w:rsidP="00606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B18D1" w14:textId="118A7F7E" w:rsidR="00595A28" w:rsidRPr="00606BB4" w:rsidRDefault="00475C95" w:rsidP="009E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E17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4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40735" w14:textId="5C78C4F6" w:rsidR="00595A28" w:rsidRPr="00606BB4" w:rsidRDefault="00475C95" w:rsidP="006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500 руб./м3</w:t>
            </w:r>
          </w:p>
        </w:tc>
      </w:tr>
      <w:tr w:rsidR="001B65FD" w:rsidRPr="00606BB4" w14:paraId="50D2B923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A0FEC" w14:textId="6F10043D" w:rsidR="001B65FD" w:rsidRPr="00E915BC" w:rsidRDefault="001B65FD" w:rsidP="001B65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1AD6C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6D628" w14:textId="4F9C8D96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40F3F6AC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55040" w14:textId="0415DA69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48D9A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92B6E" w14:textId="773BDE0F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CD2AD4A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B0AE9" w14:textId="5568AEE2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E7219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C00AC" w14:textId="4EC2EA72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D5C224B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EAB74" w14:textId="2C09EB8B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44420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86684E" w14:textId="26A90124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04B06C8C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C8CAA" w14:textId="139E0C5D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CFB26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BACC9" w14:textId="3C9D80DE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3D30982A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0DBF2" w14:textId="314D0F99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2CFBE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89D89" w14:textId="0165A6BC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128BEC9D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A65CB" w14:textId="745C22D1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FCAC1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215D2" w14:textId="33BA24DB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5F5EE289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0F5EA" w14:textId="0DB09BA6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6D24C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E819A" w14:textId="0724C5FF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B196BD7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589B2" w14:textId="4B4FDC30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04907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E89CD" w14:textId="28CC7DD9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C4C4A1D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B064C" w14:textId="51BEEFB5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D80BA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047B8" w14:textId="4804C47D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3A76DC70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42682" w14:textId="24FEDD87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61954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665A9" w14:textId="79F2B8A6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153890B3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37892" w14:textId="608557A9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5689C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AEDFC" w14:textId="6FA2BA8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04DBDFEC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3E6B0" w14:textId="7680E381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5C89A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D8D8C" w14:textId="50DAC18E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77C9362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A0CB9" w14:textId="49A4C865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6BA39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2EC36" w14:textId="73404FCE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56619AD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EE02E" w14:textId="51A8A055" w:rsid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B2CCA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20065" w14:textId="05428F45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18997445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3ECC6" w14:textId="4D1BCE52" w:rsidR="001B65FD" w:rsidRPr="00E915BC" w:rsidRDefault="001B65FD" w:rsidP="00CC71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231F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34923" w14:textId="1A3A792B" w:rsidR="001B65FD" w:rsidRPr="00606BB4" w:rsidRDefault="001B65FD" w:rsidP="001B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08B28551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E4984" w14:textId="3EC6F9C7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72D9D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D9FA6" w14:textId="13117232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0C021034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11804" w14:textId="726926E6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33601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BBB6D" w14:textId="1F569306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2EE6006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458EE" w14:textId="47063D11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48B95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BCD44" w14:textId="5753231F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550EBB25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6BA77" w14:textId="55618439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C63D6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EE547" w14:textId="2B77433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8592DFC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E5914" w14:textId="191A70C0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C178D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05A69" w14:textId="195A5E7D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5D1B9531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5ED1A" w14:textId="26643AC3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5ACAE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E4577" w14:textId="3AE79C28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140B88F6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75639" w14:textId="6E2F097A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7119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67BE2" w14:textId="625E6D9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4738922E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20296" w14:textId="1D8B87D5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9F755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22C42" w14:textId="5B9F297F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0AA0F35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CBD02" w14:textId="0CE6A942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BEECF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5696C" w14:textId="0407DFB5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CD2F52F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615DB" w14:textId="07F80945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55D6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6E66E" w14:textId="3D1DCBD1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2F5741DF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4E338" w14:textId="518849B2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D9856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9EF89" w14:textId="3B20D915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7365EE71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6DF74" w14:textId="74802341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3E01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29689" w14:textId="7634D165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555E341E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95BBD" w14:textId="72D55C89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C130B5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681CB" w14:textId="6351F691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EDDC180" w14:textId="77777777" w:rsidTr="00CC716C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247E8" w14:textId="7E4BF192" w:rsidR="001B65FD" w:rsidRPr="00606BB4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обрезная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 xml:space="preserve">воя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естественной влажности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35013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 w:rsidRPr="009350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D3D0F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C67FB" w14:textId="5A6D01A6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12 0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руб./м3</w:t>
            </w:r>
          </w:p>
        </w:tc>
      </w:tr>
      <w:tr w:rsidR="001B65FD" w:rsidRPr="00606BB4" w14:paraId="6DDCE0E4" w14:textId="77777777" w:rsidTr="001B65FD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EEEE7" w14:textId="77777777" w:rsidR="001B65FD" w:rsidRPr="001B65FD" w:rsidRDefault="001B65FD" w:rsidP="00CC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5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 О П Л Е В Н Ы Е   П Е Л </w:t>
            </w:r>
            <w:proofErr w:type="spellStart"/>
            <w:r w:rsidRPr="001B65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</w:t>
            </w:r>
            <w:proofErr w:type="spellEnd"/>
            <w:r w:rsidRPr="001B65F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Е Т Ы</w:t>
            </w:r>
            <w:r w:rsidRPr="001B6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00B95" w14:textId="77777777" w:rsidR="001B65FD" w:rsidRPr="001B65FD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91524" w14:textId="77777777" w:rsidR="001B65FD" w:rsidRPr="00606BB4" w:rsidRDefault="001B65FD" w:rsidP="00CC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FD">
              <w:rPr>
                <w:rFonts w:ascii="Times New Roman" w:hAnsi="Times New Roman" w:cs="Times New Roman"/>
                <w:sz w:val="20"/>
                <w:szCs w:val="20"/>
              </w:rPr>
              <w:t>7 5</w:t>
            </w:r>
            <w:r w:rsidRPr="00606BB4">
              <w:rPr>
                <w:rFonts w:ascii="Times New Roman" w:hAnsi="Times New Roman" w:cs="Times New Roman"/>
                <w:sz w:val="20"/>
                <w:szCs w:val="20"/>
              </w:rPr>
              <w:t>00 руб./тонна</w:t>
            </w:r>
          </w:p>
        </w:tc>
      </w:tr>
    </w:tbl>
    <w:p w14:paraId="6AAC8393" w14:textId="51938F5F" w:rsidR="00BC352E" w:rsidRDefault="00877E91" w:rsidP="003B5223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br/>
      </w:r>
      <w:r w:rsidR="008B20B5" w:rsidRPr="003B522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4D3964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а территории предприятия </w:t>
      </w:r>
      <w:r w:rsidR="00BC352E">
        <w:rPr>
          <w:rFonts w:ascii="Times New Roman" w:hAnsi="Times New Roman" w:cs="Times New Roman"/>
          <w:sz w:val="20"/>
          <w:szCs w:val="20"/>
          <w:lang w:val="ru-RU"/>
        </w:rPr>
        <w:t>функционирует</w:t>
      </w:r>
      <w:r w:rsidR="004D3964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собственный железнодорожный тупик и оборудованная погрузочная площадка для автомобильного транспорта, что позволят осуществлять отгрузку готовой продукции в кратчайшие сроки.</w:t>
      </w:r>
      <w:r w:rsidR="00C55C88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3C400FC" w14:textId="221DC356" w:rsidR="00BC352E" w:rsidRDefault="00C55C88" w:rsidP="003B5223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223">
        <w:rPr>
          <w:rFonts w:ascii="Times New Roman" w:hAnsi="Times New Roman" w:cs="Times New Roman"/>
          <w:sz w:val="20"/>
          <w:szCs w:val="20"/>
          <w:lang w:val="ru-RU"/>
        </w:rPr>
        <w:t>По запросу осуществляем</w:t>
      </w:r>
      <w:r w:rsidR="0023795A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услуги по</w:t>
      </w:r>
      <w:r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фумигаци</w:t>
      </w:r>
      <w:r w:rsidR="0023795A" w:rsidRPr="003B522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пиломатериалов</w:t>
      </w:r>
      <w:r w:rsidR="0023795A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и получени</w:t>
      </w:r>
      <w:r w:rsidR="001B65FD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23795A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фитосанитарного сертификата.</w:t>
      </w:r>
    </w:p>
    <w:p w14:paraId="6ADB8DDC" w14:textId="77777777" w:rsidR="001B65FD" w:rsidRDefault="001B65FD" w:rsidP="003B5223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33C5268" w14:textId="731E1814" w:rsidR="0035063C" w:rsidRPr="003B5223" w:rsidRDefault="00B33DDD" w:rsidP="003B5223">
      <w:pPr>
        <w:ind w:right="125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Возможна поставка пиломатериала на </w:t>
      </w:r>
      <w:r w:rsidR="004D3964" w:rsidRPr="003B52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экспорт: Иран, Азербайджан, страны СНГ.</w:t>
      </w:r>
    </w:p>
    <w:p w14:paraId="4CE2C3E6" w14:textId="5887D6A0" w:rsidR="00027EEF" w:rsidRDefault="00027EEF" w:rsidP="00C26FC0">
      <w:pPr>
        <w:tabs>
          <w:tab w:val="left" w:pos="9781"/>
        </w:tabs>
        <w:ind w:right="688"/>
        <w:jc w:val="both"/>
        <w:rPr>
          <w:lang w:val="ru-RU"/>
        </w:rPr>
      </w:pPr>
    </w:p>
    <w:p w14:paraId="32822DCA" w14:textId="77777777" w:rsidR="00881B08" w:rsidRPr="00027EEF" w:rsidRDefault="00881B08" w:rsidP="00C26FC0">
      <w:pPr>
        <w:tabs>
          <w:tab w:val="left" w:pos="9781"/>
        </w:tabs>
        <w:ind w:right="68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27EEF">
        <w:rPr>
          <w:rFonts w:ascii="Times New Roman" w:hAnsi="Times New Roman" w:cs="Times New Roman"/>
          <w:sz w:val="18"/>
          <w:szCs w:val="18"/>
          <w:lang w:val="ru-RU"/>
        </w:rPr>
        <w:t>С уважением,</w:t>
      </w:r>
    </w:p>
    <w:p w14:paraId="4723730D" w14:textId="77777777" w:rsidR="00881B08" w:rsidRPr="00027EEF" w:rsidRDefault="00881B08" w:rsidP="00C26FC0">
      <w:pPr>
        <w:tabs>
          <w:tab w:val="left" w:pos="9781"/>
        </w:tabs>
        <w:ind w:right="68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27EEF">
        <w:rPr>
          <w:rFonts w:ascii="Times New Roman" w:hAnsi="Times New Roman" w:cs="Times New Roman"/>
          <w:sz w:val="18"/>
          <w:szCs w:val="18"/>
          <w:lang w:val="ru-RU"/>
        </w:rPr>
        <w:t>Коммерческий директор</w:t>
      </w:r>
    </w:p>
    <w:p w14:paraId="36019D4E" w14:textId="77777777" w:rsidR="00881B08" w:rsidRPr="00027EEF" w:rsidRDefault="00881B08" w:rsidP="00C26FC0">
      <w:pPr>
        <w:tabs>
          <w:tab w:val="left" w:pos="9781"/>
        </w:tabs>
        <w:ind w:right="68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27EEF">
        <w:rPr>
          <w:rFonts w:ascii="Times New Roman" w:hAnsi="Times New Roman" w:cs="Times New Roman"/>
          <w:sz w:val="18"/>
          <w:szCs w:val="18"/>
          <w:lang w:val="ru-RU"/>
        </w:rPr>
        <w:t xml:space="preserve">ООО ТПК Уральские пиломатериалы </w:t>
      </w:r>
    </w:p>
    <w:p w14:paraId="76FC7C2B" w14:textId="77777777" w:rsidR="00881B08" w:rsidRPr="00027EEF" w:rsidRDefault="00881B08" w:rsidP="00C26FC0">
      <w:pPr>
        <w:tabs>
          <w:tab w:val="left" w:pos="9781"/>
        </w:tabs>
        <w:ind w:right="68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27EEF">
        <w:rPr>
          <w:rFonts w:ascii="Times New Roman" w:hAnsi="Times New Roman" w:cs="Times New Roman"/>
          <w:sz w:val="18"/>
          <w:szCs w:val="18"/>
          <w:lang w:val="ru-RU"/>
        </w:rPr>
        <w:t>Долматов Виталий Николаевич</w:t>
      </w:r>
    </w:p>
    <w:p w14:paraId="4F347EB9" w14:textId="0FDC92E4" w:rsidR="00881B08" w:rsidRPr="00027EEF" w:rsidRDefault="000C24E6" w:rsidP="00C26FC0">
      <w:pPr>
        <w:tabs>
          <w:tab w:val="left" w:pos="9781"/>
        </w:tabs>
        <w:ind w:right="68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+7 912 611 08 04</w:t>
      </w:r>
    </w:p>
    <w:p w14:paraId="71ACF519" w14:textId="6F060D56" w:rsidR="00D33C3B" w:rsidRPr="0049769F" w:rsidRDefault="00881B08" w:rsidP="004C5389">
      <w:pPr>
        <w:tabs>
          <w:tab w:val="left" w:pos="9781"/>
        </w:tabs>
        <w:ind w:right="688"/>
        <w:jc w:val="both"/>
        <w:rPr>
          <w:lang w:val="ru-RU"/>
        </w:rPr>
      </w:pPr>
      <w:proofErr w:type="spellStart"/>
      <w:r w:rsidRPr="00027EEF">
        <w:rPr>
          <w:rFonts w:ascii="Times New Roman" w:hAnsi="Times New Roman" w:cs="Times New Roman"/>
          <w:sz w:val="18"/>
          <w:szCs w:val="18"/>
          <w:lang w:val="en-US"/>
        </w:rPr>
        <w:t>dvn</w:t>
      </w:r>
      <w:proofErr w:type="spellEnd"/>
      <w:r w:rsidRPr="00027EEF">
        <w:rPr>
          <w:rFonts w:ascii="Times New Roman" w:hAnsi="Times New Roman" w:cs="Times New Roman"/>
          <w:sz w:val="18"/>
          <w:szCs w:val="18"/>
          <w:lang w:val="ru-RU"/>
        </w:rPr>
        <w:t>@</w:t>
      </w:r>
      <w:proofErr w:type="spellStart"/>
      <w:r w:rsidRPr="00027EEF">
        <w:rPr>
          <w:rFonts w:ascii="Times New Roman" w:hAnsi="Times New Roman" w:cs="Times New Roman"/>
          <w:sz w:val="18"/>
          <w:szCs w:val="18"/>
          <w:lang w:val="en-US"/>
        </w:rPr>
        <w:t>lesural</w:t>
      </w:r>
      <w:proofErr w:type="spellEnd"/>
      <w:r w:rsidRPr="00027EEF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027EEF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027EE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sectPr w:rsidR="00D33C3B" w:rsidRPr="0049769F" w:rsidSect="00475C95">
      <w:headerReference w:type="even" r:id="rId9"/>
      <w:headerReference w:type="default" r:id="rId10"/>
      <w:footerReference w:type="default" r:id="rId11"/>
      <w:pgSz w:w="11909" w:h="16834"/>
      <w:pgMar w:top="1440" w:right="0" w:bottom="851" w:left="1440" w:header="1134" w:footer="1134" w:gutter="0"/>
      <w:pgNumType w:start="1"/>
      <w:cols w:space="720" w:equalWidth="0">
        <w:col w:w="10465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3C52F" w14:textId="77777777" w:rsidR="00C06B1C" w:rsidRDefault="00C06B1C">
      <w:pPr>
        <w:spacing w:line="240" w:lineRule="auto"/>
      </w:pPr>
      <w:r>
        <w:separator/>
      </w:r>
    </w:p>
  </w:endnote>
  <w:endnote w:type="continuationSeparator" w:id="0">
    <w:p w14:paraId="414D9AD1" w14:textId="77777777" w:rsidR="00C06B1C" w:rsidRDefault="00C06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D7AC" w14:textId="50B9E0E2" w:rsidR="00EB5846" w:rsidRDefault="00EB5846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191E92" wp14:editId="5166512B">
              <wp:simplePos x="0" y="0"/>
              <wp:positionH relativeFrom="column">
                <wp:posOffset>-182880</wp:posOffset>
              </wp:positionH>
              <wp:positionV relativeFrom="paragraph">
                <wp:posOffset>71755</wp:posOffset>
              </wp:positionV>
              <wp:extent cx="3408883" cy="681355"/>
              <wp:effectExtent l="0" t="0" r="0" b="44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883" cy="681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7A346" w14:textId="1DFB9003" w:rsidR="00EB5846" w:rsidRPr="00A224A6" w:rsidRDefault="00EB5846" w:rsidP="00A224A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color w:val="92D05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4.4pt;margin-top:5.65pt;width:268.4pt;height: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" filled="f" stroked="f">
              <v:textbox>
                <w:txbxContent>
                  <w:p w14:paraId="2E67A346" w14:textId="1DFB9003" w:rsidR="00EB5846" w:rsidRPr="00A224A6" w:rsidRDefault="00EB5846" w:rsidP="00A224A6">
                    <w:pPr>
                      <w:spacing w:line="240" w:lineRule="auto"/>
                      <w:rPr>
                        <w:rFonts w:ascii="Times New Roman" w:hAnsi="Times New Roman" w:cs="Times New Roman"/>
                        <w:color w:val="92D050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3A1A882" wp14:editId="5D44C126">
              <wp:simplePos x="0" y="0"/>
              <wp:positionH relativeFrom="column">
                <wp:posOffset>3030855</wp:posOffset>
              </wp:positionH>
              <wp:positionV relativeFrom="paragraph">
                <wp:posOffset>71755</wp:posOffset>
              </wp:positionV>
              <wp:extent cx="2854529" cy="680984"/>
              <wp:effectExtent l="0" t="0" r="0" b="508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529" cy="6809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D49E2" w14:textId="77777777" w:rsidR="00EB5846" w:rsidRPr="00725697" w:rsidRDefault="00EB5846" w:rsidP="00C2352D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8.65pt;margin-top:5.65pt;width:224.7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" filled="f" stroked="f">
              <v:textbox>
                <w:txbxContent>
                  <w:p w14:paraId="09AD49E2" w14:textId="77777777" w:rsidR="00EB5846" w:rsidRPr="00725697" w:rsidRDefault="00EB5846" w:rsidP="00C2352D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4402" w14:textId="77777777" w:rsidR="00C06B1C" w:rsidRDefault="00C06B1C">
      <w:pPr>
        <w:spacing w:line="240" w:lineRule="auto"/>
      </w:pPr>
      <w:r>
        <w:separator/>
      </w:r>
    </w:p>
  </w:footnote>
  <w:footnote w:type="continuationSeparator" w:id="0">
    <w:p w14:paraId="572AC06A" w14:textId="77777777" w:rsidR="00C06B1C" w:rsidRDefault="00C06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5195" w14:textId="77777777" w:rsidR="00EB5846" w:rsidRDefault="001B65FD">
    <w:pPr>
      <w:pStyle w:val="a7"/>
    </w:pPr>
    <w:r>
      <w:pict w14:anchorId="29F4E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35pt;height:696.85pt">
          <v:imagedata r:id="rId1" o:title="настроениеAsset 1@2x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1969" w14:textId="77777777" w:rsidR="00EB5846" w:rsidRDefault="00C06B1C">
    <w:pPr>
      <w:ind w:right="-40"/>
    </w:pPr>
    <w:r>
      <w:rPr>
        <w:noProof/>
      </w:rPr>
      <w:pict w14:anchorId="331EF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0.75pt;margin-top:-147.4pt;width:69.75pt;height:953.95pt;z-index:251658752;mso-position-horizontal-relative:text;mso-position-vertical-relative:text;mso-width-relative:page;mso-height-relative:page">
          <v:imagedata r:id="rId1" o:title="настроениеAsset 1@2x"/>
        </v:shape>
      </w:pict>
    </w:r>
    <w:r w:rsidR="00EB5846">
      <w:rPr>
        <w:noProof/>
        <w:lang w:val="ru-RU"/>
      </w:rPr>
      <w:drawing>
        <wp:inline distT="114300" distB="114300" distL="114300" distR="114300" wp14:anchorId="469E642F" wp14:editId="7DFF978F">
          <wp:extent cx="5731200" cy="444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B8C31" w14:textId="77777777" w:rsidR="00EB5846" w:rsidRDefault="00EB5846">
    <w:pPr>
      <w:ind w:right="-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47CA"/>
    <w:multiLevelType w:val="hybridMultilevel"/>
    <w:tmpl w:val="DFFC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09A5"/>
    <w:multiLevelType w:val="hybridMultilevel"/>
    <w:tmpl w:val="6B1EBEB0"/>
    <w:lvl w:ilvl="0" w:tplc="C264E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F42"/>
    <w:rsid w:val="00000C74"/>
    <w:rsid w:val="00021E43"/>
    <w:rsid w:val="00027EEF"/>
    <w:rsid w:val="0003035D"/>
    <w:rsid w:val="00034C57"/>
    <w:rsid w:val="0005697E"/>
    <w:rsid w:val="000742AE"/>
    <w:rsid w:val="00076623"/>
    <w:rsid w:val="000A180C"/>
    <w:rsid w:val="000A6C08"/>
    <w:rsid w:val="000C24E6"/>
    <w:rsid w:val="00135C2F"/>
    <w:rsid w:val="001521F6"/>
    <w:rsid w:val="001944D7"/>
    <w:rsid w:val="001A1780"/>
    <w:rsid w:val="001B65FD"/>
    <w:rsid w:val="001C50A7"/>
    <w:rsid w:val="001F14C3"/>
    <w:rsid w:val="00202689"/>
    <w:rsid w:val="0022247F"/>
    <w:rsid w:val="00234123"/>
    <w:rsid w:val="0023795A"/>
    <w:rsid w:val="0024562E"/>
    <w:rsid w:val="002E17C1"/>
    <w:rsid w:val="00325E06"/>
    <w:rsid w:val="00327240"/>
    <w:rsid w:val="00340A66"/>
    <w:rsid w:val="003459FE"/>
    <w:rsid w:val="00346673"/>
    <w:rsid w:val="0035063C"/>
    <w:rsid w:val="00357502"/>
    <w:rsid w:val="003945C2"/>
    <w:rsid w:val="003A6E57"/>
    <w:rsid w:val="003B5223"/>
    <w:rsid w:val="003E379E"/>
    <w:rsid w:val="003E50E7"/>
    <w:rsid w:val="003E66BE"/>
    <w:rsid w:val="00417A5B"/>
    <w:rsid w:val="00435B97"/>
    <w:rsid w:val="004550B8"/>
    <w:rsid w:val="00475C95"/>
    <w:rsid w:val="00493C4D"/>
    <w:rsid w:val="0049769F"/>
    <w:rsid w:val="004C5389"/>
    <w:rsid w:val="004C6D86"/>
    <w:rsid w:val="004D155D"/>
    <w:rsid w:val="004D3964"/>
    <w:rsid w:val="00514E80"/>
    <w:rsid w:val="00521772"/>
    <w:rsid w:val="005450E2"/>
    <w:rsid w:val="005501D6"/>
    <w:rsid w:val="00595A28"/>
    <w:rsid w:val="00606BB4"/>
    <w:rsid w:val="00610DCE"/>
    <w:rsid w:val="00612E97"/>
    <w:rsid w:val="00614913"/>
    <w:rsid w:val="00653424"/>
    <w:rsid w:val="006D4164"/>
    <w:rsid w:val="006E2D00"/>
    <w:rsid w:val="006F738E"/>
    <w:rsid w:val="00713E1C"/>
    <w:rsid w:val="00760258"/>
    <w:rsid w:val="007C250F"/>
    <w:rsid w:val="007C5B09"/>
    <w:rsid w:val="007E7C0C"/>
    <w:rsid w:val="008318A7"/>
    <w:rsid w:val="00856D40"/>
    <w:rsid w:val="00877E91"/>
    <w:rsid w:val="00881B08"/>
    <w:rsid w:val="008B20B5"/>
    <w:rsid w:val="009244B9"/>
    <w:rsid w:val="00935013"/>
    <w:rsid w:val="009938FD"/>
    <w:rsid w:val="009A4294"/>
    <w:rsid w:val="009A59BD"/>
    <w:rsid w:val="009B2182"/>
    <w:rsid w:val="009C19F2"/>
    <w:rsid w:val="009C33DE"/>
    <w:rsid w:val="009C632D"/>
    <w:rsid w:val="009E1781"/>
    <w:rsid w:val="00A224A6"/>
    <w:rsid w:val="00A3381E"/>
    <w:rsid w:val="00A42C6F"/>
    <w:rsid w:val="00A50F42"/>
    <w:rsid w:val="00A54344"/>
    <w:rsid w:val="00A81499"/>
    <w:rsid w:val="00A85148"/>
    <w:rsid w:val="00AA70E2"/>
    <w:rsid w:val="00AC1D98"/>
    <w:rsid w:val="00AF30C2"/>
    <w:rsid w:val="00B00D7A"/>
    <w:rsid w:val="00B33DDD"/>
    <w:rsid w:val="00B516F4"/>
    <w:rsid w:val="00B54491"/>
    <w:rsid w:val="00B57F7D"/>
    <w:rsid w:val="00BB1A6B"/>
    <w:rsid w:val="00BB346E"/>
    <w:rsid w:val="00BC352E"/>
    <w:rsid w:val="00C06B1C"/>
    <w:rsid w:val="00C151B5"/>
    <w:rsid w:val="00C2352D"/>
    <w:rsid w:val="00C26FC0"/>
    <w:rsid w:val="00C55C88"/>
    <w:rsid w:val="00C637B0"/>
    <w:rsid w:val="00C74466"/>
    <w:rsid w:val="00C93081"/>
    <w:rsid w:val="00D33C3B"/>
    <w:rsid w:val="00D66785"/>
    <w:rsid w:val="00DB738B"/>
    <w:rsid w:val="00DD34F3"/>
    <w:rsid w:val="00DF7BBA"/>
    <w:rsid w:val="00E020A0"/>
    <w:rsid w:val="00E915BC"/>
    <w:rsid w:val="00EB5846"/>
    <w:rsid w:val="00EC410C"/>
    <w:rsid w:val="00EE7224"/>
    <w:rsid w:val="00F3047C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C3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E3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37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79E"/>
  </w:style>
  <w:style w:type="paragraph" w:styleId="a9">
    <w:name w:val="footer"/>
    <w:basedOn w:val="a"/>
    <w:link w:val="aa"/>
    <w:uiPriority w:val="99"/>
    <w:unhideWhenUsed/>
    <w:rsid w:val="003E37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79E"/>
  </w:style>
  <w:style w:type="paragraph" w:styleId="ab">
    <w:name w:val="List Paragraph"/>
    <w:basedOn w:val="a"/>
    <w:uiPriority w:val="34"/>
    <w:qFormat/>
    <w:rsid w:val="0049769F"/>
    <w:pPr>
      <w:ind w:left="720"/>
      <w:contextualSpacing/>
    </w:pPr>
  </w:style>
  <w:style w:type="table" w:styleId="ac">
    <w:name w:val="Table Grid"/>
    <w:basedOn w:val="a1"/>
    <w:uiPriority w:val="59"/>
    <w:rsid w:val="00DB738B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E3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37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79E"/>
  </w:style>
  <w:style w:type="paragraph" w:styleId="a9">
    <w:name w:val="footer"/>
    <w:basedOn w:val="a"/>
    <w:link w:val="aa"/>
    <w:uiPriority w:val="99"/>
    <w:unhideWhenUsed/>
    <w:rsid w:val="003E37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79E"/>
  </w:style>
  <w:style w:type="paragraph" w:styleId="ab">
    <w:name w:val="List Paragraph"/>
    <w:basedOn w:val="a"/>
    <w:uiPriority w:val="34"/>
    <w:qFormat/>
    <w:rsid w:val="0049769F"/>
    <w:pPr>
      <w:ind w:left="720"/>
      <w:contextualSpacing/>
    </w:pPr>
  </w:style>
  <w:style w:type="table" w:styleId="ac">
    <w:name w:val="Table Grid"/>
    <w:basedOn w:val="a1"/>
    <w:uiPriority w:val="59"/>
    <w:rsid w:val="00DB738B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97DE-6B45-4661-B9E0-5DB888AB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 Роман Вячеславович</dc:creator>
  <cp:lastModifiedBy>Долматов Виталий Николаевич</cp:lastModifiedBy>
  <cp:revision>105</cp:revision>
  <dcterms:created xsi:type="dcterms:W3CDTF">2023-02-20T05:02:00Z</dcterms:created>
  <dcterms:modified xsi:type="dcterms:W3CDTF">2024-01-17T12:07:00Z</dcterms:modified>
</cp:coreProperties>
</file>